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DAEFECB" w:rsidR="0021082A" w:rsidRDefault="0098020D">
      <w:pPr>
        <w:jc w:val="center"/>
        <w:rPr>
          <w:b/>
        </w:rPr>
      </w:pPr>
      <w:r w:rsidRPr="00023985">
        <w:rPr>
          <w:b/>
          <w:sz w:val="24"/>
          <w:szCs w:val="24"/>
        </w:rPr>
        <w:t xml:space="preserve">AUTODICHIARAZIONE VERIFICA </w:t>
      </w:r>
      <w:r w:rsidR="00D56149" w:rsidRPr="00023985">
        <w:rPr>
          <w:b/>
          <w:sz w:val="24"/>
          <w:szCs w:val="24"/>
        </w:rPr>
        <w:t>ELEMENTO VARIA</w:t>
      </w:r>
      <w:r w:rsidR="009B4E31">
        <w:rPr>
          <w:b/>
          <w:sz w:val="24"/>
          <w:szCs w:val="24"/>
        </w:rPr>
        <w:t>BILE</w:t>
      </w:r>
      <w:r w:rsidR="00D56149" w:rsidRPr="00023985">
        <w:rPr>
          <w:b/>
          <w:sz w:val="24"/>
          <w:szCs w:val="24"/>
        </w:rPr>
        <w:t xml:space="preserve"> DELLA RETRIBUZIONE (EVR)</w:t>
      </w:r>
    </w:p>
    <w:p w14:paraId="00000002" w14:textId="277ED528" w:rsidR="0021082A" w:rsidRDefault="00000000" w:rsidP="0098020D">
      <w:pPr>
        <w:jc w:val="center"/>
        <w:rPr>
          <w:sz w:val="20"/>
          <w:szCs w:val="20"/>
        </w:rPr>
      </w:pPr>
      <w:r w:rsidRPr="0098020D">
        <w:rPr>
          <w:sz w:val="20"/>
          <w:szCs w:val="20"/>
        </w:rPr>
        <w:t>(da inviare via PEC esclusivamente in caso di uno o entrambi gli indicatori negativi registrati in sede di verifica aziendale)</w:t>
      </w:r>
    </w:p>
    <w:p w14:paraId="00000004" w14:textId="2104C98B" w:rsidR="0021082A" w:rsidRDefault="00000000" w:rsidP="0035613F">
      <w:pPr>
        <w:ind w:left="5040" w:firstLine="720"/>
      </w:pPr>
      <w:r>
        <w:t>Spett.le</w:t>
      </w:r>
    </w:p>
    <w:p w14:paraId="00000007" w14:textId="28D18DA5" w:rsidR="0021082A" w:rsidRDefault="00000000" w:rsidP="00456535">
      <w:pPr>
        <w:spacing w:after="0" w:line="240" w:lineRule="auto"/>
        <w:ind w:left="5387" w:firstLine="373"/>
        <w:rPr>
          <w:b/>
        </w:rPr>
      </w:pPr>
      <w:bookmarkStart w:id="0" w:name="_gjdgxs" w:colFirst="0" w:colLast="0"/>
      <w:bookmarkEnd w:id="0"/>
      <w:r>
        <w:rPr>
          <w:b/>
        </w:rPr>
        <w:t xml:space="preserve">Filca CISL, Feneal UIL, Fillea CGIL territoriali </w:t>
      </w:r>
    </w:p>
    <w:p w14:paraId="0A33C91D" w14:textId="7E6FB3B7" w:rsidR="0098020D" w:rsidRPr="00834626" w:rsidRDefault="00000000" w:rsidP="00456535">
      <w:pPr>
        <w:spacing w:after="0" w:line="240" w:lineRule="auto"/>
        <w:ind w:left="5387" w:firstLine="373"/>
        <w:rPr>
          <w:rFonts w:asciiTheme="majorHAnsi" w:hAnsiTheme="majorHAnsi" w:cstheme="majorHAnsi"/>
          <w:color w:val="4A4A4A"/>
          <w:sz w:val="21"/>
          <w:szCs w:val="21"/>
          <w:shd w:val="clear" w:color="auto" w:fill="FFFFFF"/>
        </w:rPr>
      </w:pPr>
      <w:hyperlink r:id="rId7" w:history="1">
        <w:r w:rsidR="0035613F" w:rsidRPr="00834626">
          <w:rPr>
            <w:rStyle w:val="Collegamentoipertestuale"/>
            <w:rFonts w:asciiTheme="majorHAnsi" w:hAnsiTheme="majorHAnsi" w:cstheme="majorHAnsi"/>
            <w:sz w:val="21"/>
            <w:szCs w:val="21"/>
            <w:shd w:val="clear" w:color="auto" w:fill="FFFFFF"/>
          </w:rPr>
          <w:t>filcacislareametropolitanabolognese@pec.it</w:t>
        </w:r>
      </w:hyperlink>
    </w:p>
    <w:p w14:paraId="4D842208" w14:textId="1F60977A" w:rsidR="0098020D" w:rsidRPr="00834626" w:rsidRDefault="00000000" w:rsidP="00456535">
      <w:pPr>
        <w:spacing w:after="0" w:line="240" w:lineRule="auto"/>
        <w:ind w:left="5387" w:firstLine="373"/>
        <w:rPr>
          <w:rFonts w:asciiTheme="majorHAnsi" w:hAnsiTheme="majorHAnsi" w:cstheme="majorHAnsi"/>
          <w:color w:val="4A4A4A"/>
          <w:sz w:val="21"/>
          <w:szCs w:val="21"/>
          <w:shd w:val="clear" w:color="auto" w:fill="FFFFFF"/>
        </w:rPr>
      </w:pPr>
      <w:hyperlink r:id="rId8" w:history="1">
        <w:r w:rsidR="0035613F" w:rsidRPr="00834626">
          <w:rPr>
            <w:rStyle w:val="Collegamentoipertestuale"/>
            <w:rFonts w:asciiTheme="majorHAnsi" w:hAnsiTheme="majorHAnsi" w:cstheme="majorHAnsi"/>
            <w:sz w:val="21"/>
            <w:szCs w:val="21"/>
            <w:shd w:val="clear" w:color="auto" w:fill="FFFFFF"/>
          </w:rPr>
          <w:t>bologna@pec.fenealuil.it</w:t>
        </w:r>
      </w:hyperlink>
    </w:p>
    <w:p w14:paraId="42F12C4E" w14:textId="3CDC7369" w:rsidR="0098020D" w:rsidRPr="00834626" w:rsidRDefault="00000000" w:rsidP="00456535">
      <w:pPr>
        <w:spacing w:after="0" w:line="240" w:lineRule="auto"/>
        <w:ind w:left="5387" w:firstLine="373"/>
        <w:rPr>
          <w:rStyle w:val="Collegamentoipertestuale"/>
          <w:rFonts w:asciiTheme="majorHAnsi" w:hAnsiTheme="majorHAnsi" w:cstheme="majorHAnsi"/>
          <w:sz w:val="21"/>
          <w:szCs w:val="21"/>
          <w:shd w:val="clear" w:color="auto" w:fill="FFFFFF"/>
        </w:rPr>
      </w:pPr>
      <w:hyperlink r:id="rId9" w:history="1">
        <w:r w:rsidR="0035613F" w:rsidRPr="00834626">
          <w:rPr>
            <w:rStyle w:val="Collegamentoipertestuale"/>
            <w:rFonts w:asciiTheme="majorHAnsi" w:hAnsiTheme="majorHAnsi" w:cstheme="majorHAnsi"/>
            <w:sz w:val="21"/>
            <w:szCs w:val="21"/>
            <w:shd w:val="clear" w:color="auto" w:fill="FFFFFF"/>
          </w:rPr>
          <w:t>pec.bo.fillea@pec.er.cgil.it</w:t>
        </w:r>
      </w:hyperlink>
    </w:p>
    <w:p w14:paraId="7044490D" w14:textId="77777777" w:rsidR="00456535" w:rsidRDefault="00456535" w:rsidP="00456535">
      <w:pPr>
        <w:spacing w:after="0" w:line="240" w:lineRule="auto"/>
        <w:ind w:left="5387" w:firstLine="373"/>
        <w:rPr>
          <w:rFonts w:ascii="OpenSans-WebFonts" w:hAnsi="OpenSans-WebFonts"/>
          <w:color w:val="4A4A4A"/>
          <w:sz w:val="21"/>
          <w:szCs w:val="21"/>
          <w:shd w:val="clear" w:color="auto" w:fill="FFFFFF"/>
        </w:rPr>
      </w:pPr>
    </w:p>
    <w:p w14:paraId="51DFA76C" w14:textId="740650AB" w:rsidR="00C81197" w:rsidRPr="00456535" w:rsidRDefault="00C81197" w:rsidP="00456535">
      <w:pPr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6535">
        <w:rPr>
          <w:b/>
        </w:rPr>
        <w:tab/>
        <w:t xml:space="preserve">      </w:t>
      </w:r>
      <w:r w:rsidR="0035613F" w:rsidRPr="00456535">
        <w:rPr>
          <w:b/>
        </w:rPr>
        <w:t xml:space="preserve"> </w:t>
      </w:r>
      <w:r w:rsidR="0035613F" w:rsidRPr="00456535">
        <w:rPr>
          <w:b/>
        </w:rPr>
        <w:tab/>
      </w:r>
      <w:r w:rsidRPr="00456535">
        <w:rPr>
          <w:b/>
        </w:rPr>
        <w:t xml:space="preserve">Cassa Mutua Edile della Provincia di Bologna </w:t>
      </w:r>
    </w:p>
    <w:p w14:paraId="04644988" w14:textId="18F95443" w:rsidR="00C81197" w:rsidRDefault="00000000" w:rsidP="0035613F">
      <w:pPr>
        <w:ind w:left="5040" w:firstLine="720"/>
      </w:pPr>
      <w:hyperlink r:id="rId10" w:history="1">
        <w:r w:rsidR="00A47DDA" w:rsidRPr="00456535">
          <w:rPr>
            <w:rStyle w:val="Collegamentoipertestuale"/>
          </w:rPr>
          <w:t>bo00@postepec.cassaedile.it</w:t>
        </w:r>
      </w:hyperlink>
      <w:r w:rsidR="00C81197">
        <w:t xml:space="preserve"> </w:t>
      </w:r>
    </w:p>
    <w:p w14:paraId="27493B09" w14:textId="77777777" w:rsidR="00C77D6B" w:rsidRDefault="00C77D6B" w:rsidP="00C77D6B">
      <w:pPr>
        <w:ind w:left="5387" w:firstLine="373"/>
        <w:rPr>
          <w:b/>
        </w:rPr>
      </w:pPr>
      <w:r>
        <w:rPr>
          <w:b/>
        </w:rPr>
        <w:t>RSU o RSA aziendali</w:t>
      </w:r>
      <w:r>
        <w:rPr>
          <w:b/>
          <w:vertAlign w:val="superscript"/>
        </w:rPr>
        <w:footnoteReference w:id="1"/>
      </w:r>
    </w:p>
    <w:p w14:paraId="30225BD1" w14:textId="77777777" w:rsidR="00A47DDA" w:rsidRDefault="00A47DDA" w:rsidP="0035613F">
      <w:pPr>
        <w:ind w:left="5040" w:firstLine="720"/>
      </w:pPr>
    </w:p>
    <w:p w14:paraId="00000009" w14:textId="47F7979E" w:rsidR="0021082A" w:rsidRDefault="00000000">
      <w:pPr>
        <w:ind w:left="1134" w:hanging="1134"/>
      </w:pPr>
      <w:r>
        <w:t>Oggetto:</w:t>
      </w:r>
      <w:r>
        <w:tab/>
        <w:t>Erogazione EVR per l’anno</w:t>
      </w:r>
      <w:r w:rsidR="00456535">
        <w:t xml:space="preserve"> __________</w:t>
      </w:r>
      <w:r>
        <w:t xml:space="preserve"> Autodichiarazione del non raggiungimento di almeno uno degli indicatori aziendali, ai sensi dell’accordo collettivo territoriale 15/2/2023 valevole per la Città metropolitana di Bologna</w:t>
      </w:r>
    </w:p>
    <w:p w14:paraId="0000000A" w14:textId="04A76F0F" w:rsidR="0021082A" w:rsidRDefault="00000000">
      <w:pPr>
        <w:jc w:val="both"/>
      </w:pPr>
      <w:r>
        <w:t xml:space="preserve">Anche ai sensi e per gli effetti di cui all’art 47 del DPR 445/2000 e consapevole delle sanzioni anche penali previste in caso di dichiarazioni mendaci, </w:t>
      </w:r>
      <w:r w:rsidR="00C81197" w:rsidRPr="00456535">
        <w:t>il sottoscritto</w:t>
      </w:r>
      <w:r w:rsidR="00456535">
        <w:t xml:space="preserve"> __________________________________</w:t>
      </w:r>
      <w:r w:rsidR="00C81197" w:rsidRPr="00456535">
        <w:t>legale rappresentante  della ditta</w:t>
      </w:r>
      <w:r w:rsidR="00456535">
        <w:t xml:space="preserve"> ___________________________________________</w:t>
      </w:r>
      <w:r w:rsidR="00C81197" w:rsidRPr="00456535">
        <w:t>-  C.F</w:t>
      </w:r>
      <w:r w:rsidR="00456535">
        <w:t xml:space="preserve"> ____________________________</w:t>
      </w:r>
      <w:r w:rsidRPr="00456535">
        <w:t>,</w:t>
      </w:r>
      <w:r>
        <w:t xml:space="preserve"> con sede a </w:t>
      </w:r>
      <w:r w:rsidR="00456535">
        <w:t>_________________________________</w:t>
      </w:r>
      <w:r>
        <w:t xml:space="preserve">, in </w:t>
      </w:r>
      <w:r w:rsidR="00456535">
        <w:t>______________________________________</w:t>
      </w:r>
      <w:r>
        <w:t xml:space="preserve">, ad esito delle verifiche aziendali ai fini dell’erogazione dell’Elemento Economico in oggetto,  </w:t>
      </w:r>
    </w:p>
    <w:p w14:paraId="0000000B" w14:textId="77777777" w:rsidR="0021082A" w:rsidRDefault="00000000">
      <w:pPr>
        <w:jc w:val="center"/>
      </w:pPr>
      <w:r>
        <w:t>DICHIARA</w:t>
      </w:r>
    </w:p>
    <w:p w14:paraId="0000000C" w14:textId="0B3E1C47" w:rsidR="0021082A" w:rsidRDefault="00000000">
      <w:pPr>
        <w:jc w:val="both"/>
      </w:pPr>
      <w:r>
        <w:t>che la verifica aziendale ha registrato l’andamento negativo dei seguenti indicatori</w:t>
      </w:r>
      <w:r w:rsidR="00640F2E">
        <w:t>:</w:t>
      </w:r>
    </w:p>
    <w:p w14:paraId="0000000D" w14:textId="265C4E3E" w:rsidR="0021082A" w:rsidRDefault="00C81197" w:rsidP="00640F2E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640F2E">
        <w:rPr>
          <w:color w:val="000000"/>
        </w:rPr>
        <w:t xml:space="preserve">Ore </w:t>
      </w:r>
      <w:r w:rsidR="0035613F" w:rsidRPr="00456535">
        <w:rPr>
          <w:color w:val="000000"/>
        </w:rPr>
        <w:t>complessive</w:t>
      </w:r>
      <w:r w:rsidRPr="00640F2E">
        <w:rPr>
          <w:color w:val="000000"/>
        </w:rPr>
        <w:t xml:space="preserve"> denunciate in Cassa Edile (ivi comprese, per i lavoratori in trasferta, le ore denunciate presso altre casse)</w:t>
      </w:r>
    </w:p>
    <w:p w14:paraId="0000000E" w14:textId="4376A3F7" w:rsidR="0021082A" w:rsidRDefault="00C81197" w:rsidP="00640F2E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640F2E">
        <w:rPr>
          <w:color w:val="000000"/>
        </w:rPr>
        <w:t>Volume di affari IVA, come rilevabile dalle dichiarazioni annuali IVA già presentate.</w:t>
      </w:r>
    </w:p>
    <w:p w14:paraId="0000000F" w14:textId="0AE361DF" w:rsidR="0021082A" w:rsidRDefault="00C81197" w:rsidP="00640F2E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40F2E">
        <w:rPr>
          <w:color w:val="000000"/>
        </w:rPr>
        <w:t>Ore lavorate come ricavate dal L.U.L. (per le sole imprese prive di personale operaio)</w:t>
      </w:r>
    </w:p>
    <w:p w14:paraId="00000010" w14:textId="77777777" w:rsidR="0021082A" w:rsidRDefault="00000000">
      <w:pPr>
        <w:jc w:val="both"/>
      </w:pPr>
      <w:r>
        <w:t>Si allegano alla presente gli importi, distinti per anno, utilizzati ai fini della determinazione degli indicatori oggetto di verifica.</w:t>
      </w:r>
    </w:p>
    <w:p w14:paraId="00000011" w14:textId="3A199F0E" w:rsidR="0021082A" w:rsidRDefault="00000000">
      <w:pPr>
        <w:jc w:val="both"/>
      </w:pPr>
      <w:r>
        <w:t xml:space="preserve">Conseguentemente, per l’anno </w:t>
      </w:r>
      <w:r w:rsidR="00456535">
        <w:t>____________</w:t>
      </w:r>
      <w:r>
        <w:t xml:space="preserve">, </w:t>
      </w:r>
      <w:proofErr w:type="gramStart"/>
      <w:r>
        <w:t>l’ EVR</w:t>
      </w:r>
      <w:proofErr w:type="gramEnd"/>
      <w:r>
        <w:t xml:space="preserve"> </w:t>
      </w:r>
    </w:p>
    <w:p w14:paraId="00000012" w14:textId="68C4A3F0" w:rsidR="0021082A" w:rsidRDefault="00C81197" w:rsidP="00640F2E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640F2E">
        <w:rPr>
          <w:color w:val="000000"/>
        </w:rPr>
        <w:t>sarà erogato in misura ridotta, pari al 50% del valore territoriale (da selezionare in caso di un indicatore negativo e un indicatore positivo)</w:t>
      </w:r>
    </w:p>
    <w:p w14:paraId="00000013" w14:textId="67D8E431" w:rsidR="0021082A" w:rsidRDefault="00C81197" w:rsidP="00640F2E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40F2E">
        <w:rPr>
          <w:color w:val="000000"/>
        </w:rPr>
        <w:t>non sarà erogato (da selezionare in caso di nessun indicatore positivo)</w:t>
      </w:r>
    </w:p>
    <w:p w14:paraId="00000014" w14:textId="4FD05CEC" w:rsidR="0021082A" w:rsidRDefault="00000000">
      <w:pPr>
        <w:jc w:val="both"/>
      </w:pPr>
      <w:r>
        <w:t>Distinti saluti.</w:t>
      </w:r>
    </w:p>
    <w:p w14:paraId="2FCE54E2" w14:textId="77777777" w:rsidR="00456535" w:rsidRDefault="0035613F" w:rsidP="0035613F">
      <w:r>
        <w:t xml:space="preserve">(luogo e data) </w:t>
      </w:r>
      <w:r w:rsidR="00456535">
        <w:t>__________________________</w:t>
      </w:r>
      <w:r>
        <w:tab/>
      </w:r>
      <w:r>
        <w:tab/>
      </w:r>
      <w:r>
        <w:tab/>
      </w:r>
      <w:r w:rsidR="00456535">
        <w:t xml:space="preserve">          </w:t>
      </w:r>
    </w:p>
    <w:p w14:paraId="00000015" w14:textId="5C39C884" w:rsidR="0021082A" w:rsidRDefault="00456535" w:rsidP="00456535">
      <w:pPr>
        <w:ind w:left="5760" w:firstLine="720"/>
      </w:pPr>
      <w:r>
        <w:t xml:space="preserve">  </w:t>
      </w:r>
      <w:r w:rsidR="0035613F">
        <w:t xml:space="preserve">Firma del legale </w:t>
      </w:r>
      <w:proofErr w:type="spellStart"/>
      <w:r w:rsidR="0035613F">
        <w:t>rapp.te</w:t>
      </w:r>
      <w:proofErr w:type="spellEnd"/>
    </w:p>
    <w:p w14:paraId="00000016" w14:textId="6BFD50B3" w:rsidR="0021082A" w:rsidRDefault="00456535" w:rsidP="00456535">
      <w:pPr>
        <w:ind w:left="5040" w:firstLine="720"/>
      </w:pPr>
      <w:r>
        <w:t>__________________________________</w:t>
      </w:r>
    </w:p>
    <w:p w14:paraId="4FE24D0B" w14:textId="10FBD83F" w:rsidR="00095485" w:rsidRDefault="00095485">
      <w:pPr>
        <w:jc w:val="both"/>
        <w:rPr>
          <w:sz w:val="20"/>
          <w:szCs w:val="20"/>
        </w:rPr>
      </w:pPr>
    </w:p>
    <w:p w14:paraId="53488D6F" w14:textId="131B8759" w:rsidR="00095485" w:rsidRDefault="00095485">
      <w:pPr>
        <w:jc w:val="both"/>
        <w:rPr>
          <w:sz w:val="20"/>
          <w:szCs w:val="20"/>
        </w:rPr>
      </w:pPr>
    </w:p>
    <w:p w14:paraId="00000018" w14:textId="5433A47A" w:rsidR="0021082A" w:rsidRDefault="0000000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All</w:t>
      </w:r>
      <w:proofErr w:type="spellEnd"/>
      <w:r>
        <w:rPr>
          <w:sz w:val="20"/>
          <w:szCs w:val="20"/>
        </w:rPr>
        <w:t>.: tabella riepilogativa degli importi, distinti per ciascun anno, utilizzati ai fini della determinazione degli indicatori oggetto di verifica</w:t>
      </w:r>
    </w:p>
    <w:sectPr w:rsidR="0021082A" w:rsidSect="00095485">
      <w:pgSz w:w="11906" w:h="16838"/>
      <w:pgMar w:top="851" w:right="851" w:bottom="73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56C6" w14:textId="77777777" w:rsidR="00B155FC" w:rsidRDefault="00B155FC">
      <w:pPr>
        <w:spacing w:after="0" w:line="240" w:lineRule="auto"/>
      </w:pPr>
      <w:r>
        <w:separator/>
      </w:r>
    </w:p>
  </w:endnote>
  <w:endnote w:type="continuationSeparator" w:id="0">
    <w:p w14:paraId="716342DF" w14:textId="77777777" w:rsidR="00B155FC" w:rsidRDefault="00B1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-WebFont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3C90" w14:textId="77777777" w:rsidR="00B155FC" w:rsidRDefault="00B155FC">
      <w:pPr>
        <w:spacing w:after="0" w:line="240" w:lineRule="auto"/>
      </w:pPr>
      <w:r>
        <w:separator/>
      </w:r>
    </w:p>
  </w:footnote>
  <w:footnote w:type="continuationSeparator" w:id="0">
    <w:p w14:paraId="0AB83553" w14:textId="77777777" w:rsidR="00B155FC" w:rsidRDefault="00B155FC">
      <w:pPr>
        <w:spacing w:after="0" w:line="240" w:lineRule="auto"/>
      </w:pPr>
      <w:r>
        <w:continuationSeparator/>
      </w:r>
    </w:p>
  </w:footnote>
  <w:footnote w:id="1">
    <w:p w14:paraId="3F6A918D" w14:textId="77777777" w:rsidR="00C77D6B" w:rsidRDefault="00C77D6B" w:rsidP="00C77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color w:val="000000"/>
          <w:sz w:val="20"/>
          <w:szCs w:val="20"/>
        </w:rPr>
        <w:t xml:space="preserve"> In caso di presenza di rappresentanze sindacali in azienda, la comunicazione va inviata anche a loro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3466"/>
    <w:multiLevelType w:val="multilevel"/>
    <w:tmpl w:val="F3BE5F2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79252C"/>
    <w:multiLevelType w:val="hybridMultilevel"/>
    <w:tmpl w:val="C294419E"/>
    <w:lvl w:ilvl="0" w:tplc="F50EAE9A">
      <w:start w:val="5"/>
      <w:numFmt w:val="bullet"/>
      <w:lvlText w:val=""/>
      <w:lvlJc w:val="center"/>
      <w:pPr>
        <w:ind w:left="816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608B0DD1"/>
    <w:multiLevelType w:val="multilevel"/>
    <w:tmpl w:val="6B7C0ED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6B56DF"/>
    <w:multiLevelType w:val="hybridMultilevel"/>
    <w:tmpl w:val="2DDE11B8"/>
    <w:lvl w:ilvl="0" w:tplc="F50EAE9A">
      <w:start w:val="5"/>
      <w:numFmt w:val="bullet"/>
      <w:lvlText w:val=""/>
      <w:lvlJc w:val="center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95177">
    <w:abstractNumId w:val="0"/>
  </w:num>
  <w:num w:numId="2" w16cid:durableId="757404037">
    <w:abstractNumId w:val="2"/>
  </w:num>
  <w:num w:numId="3" w16cid:durableId="2102145721">
    <w:abstractNumId w:val="1"/>
  </w:num>
  <w:num w:numId="4" w16cid:durableId="1845702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A"/>
    <w:rsid w:val="00020420"/>
    <w:rsid w:val="00023985"/>
    <w:rsid w:val="00095485"/>
    <w:rsid w:val="0021082A"/>
    <w:rsid w:val="002C7E6A"/>
    <w:rsid w:val="003045F6"/>
    <w:rsid w:val="0035613F"/>
    <w:rsid w:val="00456535"/>
    <w:rsid w:val="00532E65"/>
    <w:rsid w:val="00640F2E"/>
    <w:rsid w:val="00804203"/>
    <w:rsid w:val="00834626"/>
    <w:rsid w:val="008A0384"/>
    <w:rsid w:val="0098020D"/>
    <w:rsid w:val="009B4E31"/>
    <w:rsid w:val="00A47DDA"/>
    <w:rsid w:val="00B05B29"/>
    <w:rsid w:val="00B155FC"/>
    <w:rsid w:val="00C255A5"/>
    <w:rsid w:val="00C42B65"/>
    <w:rsid w:val="00C77D6B"/>
    <w:rsid w:val="00C81197"/>
    <w:rsid w:val="00D05F86"/>
    <w:rsid w:val="00D56149"/>
    <w:rsid w:val="00D80939"/>
    <w:rsid w:val="00F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3541"/>
  <w15:docId w15:val="{CAE9E7CA-ADD1-47E8-B7E0-D0770990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20" w:after="0" w:line="240" w:lineRule="auto"/>
      <w:ind w:left="432" w:hanging="432"/>
      <w:jc w:val="both"/>
      <w:outlineLvl w:val="0"/>
    </w:pPr>
    <w:rPr>
      <w:rFonts w:ascii="Arial" w:eastAsia="Arial" w:hAnsi="Arial" w:cs="Arial"/>
      <w:b/>
      <w:smallCaps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120" w:after="0" w:line="240" w:lineRule="auto"/>
      <w:ind w:left="576" w:hanging="576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C8119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119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4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gna@pec.fenealu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cacislareametropolitanabolognese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00@postepec.cassaedil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c.bo.fillea@pec.er.cg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15</cp:revision>
  <cp:lastPrinted>2023-03-21T11:28:00Z</cp:lastPrinted>
  <dcterms:created xsi:type="dcterms:W3CDTF">2023-03-20T11:03:00Z</dcterms:created>
  <dcterms:modified xsi:type="dcterms:W3CDTF">2023-03-22T14:24:00Z</dcterms:modified>
</cp:coreProperties>
</file>